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C1DC1" w:rsidRPr="003C1DC1">
        <w:rPr>
          <w:rFonts w:ascii="Verdana" w:hAnsi="Verdana"/>
          <w:b/>
          <w:sz w:val="18"/>
          <w:szCs w:val="18"/>
        </w:rPr>
        <w:t>„</w:t>
      </w:r>
      <w:r w:rsidR="00703E90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3C1DC1" w:rsidRPr="003C1DC1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03E9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3E90" w:rsidRPr="00703E9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1DC1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1DC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3E90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2CBC42F-8945-43F8-AA9D-673ECCCA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C3CD28-56B1-4915-B545-1BF53BD20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2022-08-18T04:37:00Z</dcterms:modified>
</cp:coreProperties>
</file>